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00" w:rsidRDefault="00EC2900"/>
    <w:p w:rsidR="00EC2900" w:rsidRDefault="00EC2900"/>
    <w:tbl>
      <w:tblPr>
        <w:tblW w:w="12560" w:type="dxa"/>
        <w:tblInd w:w="93" w:type="dxa"/>
        <w:tblLook w:val="04A0" w:firstRow="1" w:lastRow="0" w:firstColumn="1" w:lastColumn="0" w:noHBand="0" w:noVBand="1"/>
      </w:tblPr>
      <w:tblGrid>
        <w:gridCol w:w="1700"/>
        <w:gridCol w:w="7120"/>
        <w:gridCol w:w="3740"/>
      </w:tblGrid>
      <w:tr w:rsidR="00EC2900" w:rsidRPr="00EC2900" w:rsidTr="00EC2900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l-NL"/>
              </w:rPr>
              <w:br/>
            </w:r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l-NL"/>
              </w:rPr>
              <w:t>8.30u-9.00u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l-NL"/>
              </w:rPr>
            </w:pPr>
            <w:proofErr w:type="spellStart"/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l-NL"/>
              </w:rPr>
              <w:t>Welcome</w:t>
            </w:r>
            <w:proofErr w:type="spellEnd"/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l-NL"/>
              </w:rPr>
              <w:t>and</w:t>
            </w:r>
            <w:proofErr w:type="spellEnd"/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l-NL"/>
              </w:rPr>
              <w:t>registration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l-NL"/>
              </w:rPr>
            </w:pPr>
            <w:proofErr w:type="spellStart"/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l-NL"/>
              </w:rPr>
              <w:t>Skillslab</w:t>
            </w:r>
            <w:proofErr w:type="spellEnd"/>
          </w:p>
        </w:tc>
      </w:tr>
      <w:tr w:rsidR="00EC2900" w:rsidRPr="00EC2900" w:rsidTr="00EC2900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l-NL"/>
              </w:rPr>
            </w:pPr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l-NL"/>
              </w:rPr>
              <w:t>9.00u-9.15u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l-NL"/>
              </w:rPr>
            </w:pPr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l-NL"/>
              </w:rPr>
              <w:t>Opening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l-NL"/>
              </w:rPr>
            </w:pPr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l-NL"/>
              </w:rPr>
              <w:t>Wijffels</w:t>
            </w:r>
          </w:p>
        </w:tc>
      </w:tr>
      <w:tr w:rsidR="00EC2900" w:rsidRPr="00EC2900" w:rsidTr="00EC2900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l-NL"/>
              </w:rPr>
            </w:pPr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l-NL"/>
              </w:rPr>
              <w:t>9.20u-10.00u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l-NL"/>
              </w:rPr>
            </w:pPr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l-NL"/>
              </w:rPr>
              <w:t>Anatomie  en fysiologie van de thoraxwand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l-NL"/>
              </w:rPr>
              <w:t xml:space="preserve">prof. </w:t>
            </w:r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De </w:t>
            </w:r>
            <w:proofErr w:type="spellStart"/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Ruiter</w:t>
            </w:r>
            <w:proofErr w:type="spellEnd"/>
          </w:p>
        </w:tc>
      </w:tr>
      <w:tr w:rsidR="00EC2900" w:rsidRPr="00EC2900" w:rsidTr="00EC2900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10.05u-10.40u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Indicaties</w:t>
            </w:r>
            <w:proofErr w:type="spellEnd"/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voor</w:t>
            </w:r>
            <w:proofErr w:type="spellEnd"/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ribfixatie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Wijffels</w:t>
            </w:r>
            <w:proofErr w:type="spellEnd"/>
          </w:p>
        </w:tc>
      </w:tr>
      <w:tr w:rsidR="00EC2900" w:rsidRPr="00EC2900" w:rsidTr="00EC2900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10.40u-11.00u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Coffee break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Skillslab</w:t>
            </w:r>
            <w:proofErr w:type="spellEnd"/>
          </w:p>
        </w:tc>
      </w:tr>
      <w:tr w:rsidR="00EC2900" w:rsidRPr="00EC2900" w:rsidTr="00EC2900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11.05u-11.45u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l-NL"/>
              </w:rPr>
            </w:pPr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l-NL"/>
              </w:rPr>
              <w:t>Benaderingen rib fixatie en uitleg Matrix Rib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M. De Jong, UMCU</w:t>
            </w:r>
          </w:p>
        </w:tc>
      </w:tr>
      <w:tr w:rsidR="00EC2900" w:rsidRPr="00EC2900" w:rsidTr="00EC2900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11.50u-12.30u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l-NL"/>
              </w:rPr>
            </w:pPr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l-NL"/>
              </w:rPr>
              <w:t xml:space="preserve">Behandeling en pijnstilling rib fractuur </w:t>
            </w:r>
            <w:proofErr w:type="spellStart"/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l-NL"/>
              </w:rPr>
              <w:t>patienten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Prof. Dr. </w:t>
            </w:r>
            <w:proofErr w:type="spellStart"/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Gommers</w:t>
            </w:r>
            <w:proofErr w:type="spellEnd"/>
          </w:p>
        </w:tc>
      </w:tr>
      <w:tr w:rsidR="00EC2900" w:rsidRPr="00EC2900" w:rsidTr="00EC2900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12.35u-13.00u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Bijzondere</w:t>
            </w:r>
            <w:proofErr w:type="spellEnd"/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indicaties</w:t>
            </w:r>
            <w:proofErr w:type="spellEnd"/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/non-union/sternum/MIPO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Hagenaars</w:t>
            </w:r>
            <w:proofErr w:type="spellEnd"/>
          </w:p>
        </w:tc>
      </w:tr>
      <w:tr w:rsidR="00EC2900" w:rsidRPr="00EC2900" w:rsidTr="00EC2900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13.00u-13.15u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Intro hands 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Wijffels</w:t>
            </w:r>
            <w:proofErr w:type="spellEnd"/>
          </w:p>
        </w:tc>
      </w:tr>
      <w:tr w:rsidR="00EC2900" w:rsidRPr="00EC2900" w:rsidTr="00EC2900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13.15u-15.00u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l-NL"/>
              </w:rPr>
            </w:pPr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l-NL"/>
              </w:rPr>
              <w:t>Hands on - benaderingen en rib fixatie 1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Wijffels-deJong-Hagenaars-vWaes</w:t>
            </w:r>
            <w:proofErr w:type="spellEnd"/>
          </w:p>
        </w:tc>
      </w:tr>
      <w:tr w:rsidR="00EC2900" w:rsidRPr="00EC2900" w:rsidTr="00EC2900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15.00u-15.30u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Coffee break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Skillslab</w:t>
            </w:r>
            <w:proofErr w:type="spellEnd"/>
          </w:p>
        </w:tc>
      </w:tr>
      <w:tr w:rsidR="00EC2900" w:rsidRPr="00EC2900" w:rsidTr="00EC2900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15.30u-16.30u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l-NL"/>
              </w:rPr>
            </w:pPr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l-NL"/>
              </w:rPr>
              <w:t>Hands on - benaderingen en rib fixatie 2 sternumfixatie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Wijffels-deJong-Hagenaars-vWaes</w:t>
            </w:r>
            <w:proofErr w:type="spellEnd"/>
          </w:p>
        </w:tc>
      </w:tr>
      <w:tr w:rsidR="00EC2900" w:rsidRPr="00EC2900" w:rsidTr="00EC2900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16.40u-17.00u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Wrapping up and certificates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00" w:rsidRPr="00EC2900" w:rsidRDefault="00EC2900" w:rsidP="00EC2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C29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Wijffels</w:t>
            </w:r>
            <w:proofErr w:type="spellEnd"/>
          </w:p>
        </w:tc>
      </w:tr>
    </w:tbl>
    <w:p w:rsidR="003F2725" w:rsidRDefault="003F2725"/>
    <w:sectPr w:rsidR="003F2725" w:rsidSect="00EC2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00" w:rsidRDefault="00EC2900" w:rsidP="00EC2900">
      <w:pPr>
        <w:spacing w:after="0" w:line="240" w:lineRule="auto"/>
      </w:pPr>
      <w:r>
        <w:separator/>
      </w:r>
    </w:p>
  </w:endnote>
  <w:endnote w:type="continuationSeparator" w:id="0">
    <w:p w:rsidR="00EC2900" w:rsidRDefault="00EC2900" w:rsidP="00EC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00" w:rsidRDefault="00EC290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00" w:rsidRDefault="00EC290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00" w:rsidRDefault="00EC29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00" w:rsidRDefault="00EC2900" w:rsidP="00EC2900">
      <w:pPr>
        <w:spacing w:after="0" w:line="240" w:lineRule="auto"/>
      </w:pPr>
      <w:r>
        <w:separator/>
      </w:r>
    </w:p>
  </w:footnote>
  <w:footnote w:type="continuationSeparator" w:id="0">
    <w:p w:rsidR="00EC2900" w:rsidRDefault="00EC2900" w:rsidP="00EC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00" w:rsidRDefault="00EC290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00" w:rsidRPr="00EC2900" w:rsidRDefault="00EC2900">
    <w:pPr>
      <w:pStyle w:val="Koptekst"/>
      <w:rPr>
        <w:b/>
        <w:sz w:val="24"/>
      </w:rPr>
    </w:pPr>
    <w:bookmarkStart w:id="0" w:name="_GoBack"/>
    <w:r w:rsidRPr="00EC2900">
      <w:rPr>
        <w:b/>
        <w:sz w:val="24"/>
      </w:rPr>
      <w:t xml:space="preserve">Erasmus Rib </w:t>
    </w:r>
    <w:proofErr w:type="spellStart"/>
    <w:r w:rsidRPr="00EC2900">
      <w:rPr>
        <w:b/>
        <w:sz w:val="24"/>
      </w:rPr>
      <w:t>Fixatie</w:t>
    </w:r>
    <w:proofErr w:type="spellEnd"/>
    <w:r w:rsidRPr="00EC2900">
      <w:rPr>
        <w:b/>
        <w:sz w:val="24"/>
      </w:rPr>
      <w:t xml:space="preserve"> cursus</w:t>
    </w:r>
    <w:bookmarkEnd w:id="0"/>
    <w:r w:rsidRPr="00EC2900">
      <w:rPr>
        <w:b/>
        <w:sz w:val="24"/>
      </w:rPr>
      <w:br/>
      <w:t xml:space="preserve">4 </w:t>
    </w:r>
    <w:proofErr w:type="spellStart"/>
    <w:r w:rsidRPr="00EC2900">
      <w:rPr>
        <w:b/>
        <w:sz w:val="24"/>
      </w:rPr>
      <w:t>juli</w:t>
    </w:r>
    <w:proofErr w:type="spellEnd"/>
    <w:r w:rsidRPr="00EC2900">
      <w:rPr>
        <w:b/>
        <w:sz w:val="24"/>
      </w:rPr>
      <w:t xml:space="preserve"> 2017</w:t>
    </w:r>
  </w:p>
  <w:p w:rsidR="00EC2900" w:rsidRDefault="00EC290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00" w:rsidRDefault="00EC290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00"/>
    <w:rsid w:val="003F2725"/>
    <w:rsid w:val="00E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2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2900"/>
  </w:style>
  <w:style w:type="paragraph" w:styleId="Voettekst">
    <w:name w:val="footer"/>
    <w:basedOn w:val="Standaard"/>
    <w:link w:val="VoettekstChar"/>
    <w:uiPriority w:val="99"/>
    <w:unhideWhenUsed/>
    <w:rsid w:val="00EC2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2900"/>
  </w:style>
  <w:style w:type="paragraph" w:styleId="Ballontekst">
    <w:name w:val="Balloon Text"/>
    <w:basedOn w:val="Standaard"/>
    <w:link w:val="BallontekstChar"/>
    <w:uiPriority w:val="99"/>
    <w:semiHidden/>
    <w:unhideWhenUsed/>
    <w:rsid w:val="00EC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2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2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2900"/>
  </w:style>
  <w:style w:type="paragraph" w:styleId="Voettekst">
    <w:name w:val="footer"/>
    <w:basedOn w:val="Standaard"/>
    <w:link w:val="VoettekstChar"/>
    <w:uiPriority w:val="99"/>
    <w:unhideWhenUsed/>
    <w:rsid w:val="00EC2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2900"/>
  </w:style>
  <w:style w:type="paragraph" w:styleId="Ballontekst">
    <w:name w:val="Balloon Text"/>
    <w:basedOn w:val="Standaard"/>
    <w:link w:val="BallontekstChar"/>
    <w:uiPriority w:val="99"/>
    <w:semiHidden/>
    <w:unhideWhenUsed/>
    <w:rsid w:val="00EC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2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A.A.A.C. van Lith</dc:creator>
  <cp:lastModifiedBy>A.A.A.C. van Lith</cp:lastModifiedBy>
  <cp:revision>1</cp:revision>
  <dcterms:created xsi:type="dcterms:W3CDTF">2017-01-25T09:52:00Z</dcterms:created>
  <dcterms:modified xsi:type="dcterms:W3CDTF">2017-01-25T09:56:00Z</dcterms:modified>
</cp:coreProperties>
</file>